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B6546" w14:textId="768D231C" w:rsidR="00735499" w:rsidRPr="00751C4E" w:rsidRDefault="00751C4E">
      <w:pPr>
        <w:rPr>
          <w:b/>
          <w:bCs/>
        </w:rPr>
      </w:pPr>
      <w:r w:rsidRPr="00751C4E">
        <w:rPr>
          <w:b/>
          <w:bCs/>
        </w:rPr>
        <w:t xml:space="preserve">Lesson plans and resources for fast fashion </w:t>
      </w:r>
    </w:p>
    <w:p w14:paraId="254EA374" w14:textId="3E8A8001" w:rsidR="00751C4E" w:rsidRPr="00751C4E" w:rsidRDefault="00000000" w:rsidP="00751C4E">
      <w:pPr>
        <w:pStyle w:val="ListParagraph"/>
        <w:numPr>
          <w:ilvl w:val="0"/>
          <w:numId w:val="1"/>
        </w:numPr>
      </w:pPr>
      <w:hyperlink r:id="rId8" w:history="1">
        <w:r w:rsidR="00751C4E" w:rsidRPr="00A84A7A">
          <w:rPr>
            <w:rStyle w:val="Hyperlink"/>
          </w:rPr>
          <w:t>https://globalgoalscentre.org/resource/threads-lesson-plans/</w:t>
        </w:r>
      </w:hyperlink>
      <w:r w:rsidR="00751C4E">
        <w:t xml:space="preserve"> </w:t>
      </w:r>
      <w:r w:rsidR="00751C4E" w:rsidRPr="00751C4E">
        <w:t xml:space="preserve">8 lesson plans created by UWE Bristol, University of Birmingham, Global Goals Centre and Think Tank, Birmingham Science Museum for students aged 13-17. </w:t>
      </w:r>
    </w:p>
    <w:p w14:paraId="3502BF5C" w14:textId="7ECC4D9D" w:rsidR="00751C4E" w:rsidRDefault="00751C4E" w:rsidP="00751C4E">
      <w:pPr>
        <w:pStyle w:val="ListParagraph"/>
        <w:numPr>
          <w:ilvl w:val="0"/>
          <w:numId w:val="1"/>
        </w:numPr>
      </w:pPr>
      <w:r>
        <w:t xml:space="preserve">Oxfam has a guide to fast fashion for teachers </w:t>
      </w:r>
      <w:hyperlink r:id="rId9" w:history="1">
        <w:r w:rsidRPr="00A84A7A">
          <w:rPr>
            <w:rStyle w:val="Hyperlink"/>
          </w:rPr>
          <w:t>https://www.oxfam.org.uk/documents/607/edu-sustainable-fashion-teachers-guide-290922-en_h8TlBZq.pdf</w:t>
        </w:r>
      </w:hyperlink>
      <w:r>
        <w:t xml:space="preserve"> </w:t>
      </w:r>
    </w:p>
    <w:p w14:paraId="4C0D81CF" w14:textId="0173B21A" w:rsidR="00751C4E" w:rsidRDefault="00751C4E" w:rsidP="00751C4E">
      <w:pPr>
        <w:pStyle w:val="ListParagraph"/>
        <w:numPr>
          <w:ilvl w:val="0"/>
          <w:numId w:val="1"/>
        </w:numPr>
      </w:pPr>
      <w:r>
        <w:t xml:space="preserve">Oxfam also has a complete guide to fashion and waste for schools </w:t>
      </w:r>
      <w:hyperlink r:id="rId10" w:history="1">
        <w:r w:rsidRPr="00A84A7A">
          <w:rPr>
            <w:rStyle w:val="Hyperlink"/>
          </w:rPr>
          <w:t>https://www.oxfam.org.uk/education/get-involved/start-oxfam-school-group/youth-leadership-sustainable-fashion/</w:t>
        </w:r>
      </w:hyperlink>
      <w:r>
        <w:t xml:space="preserve"> </w:t>
      </w:r>
    </w:p>
    <w:p w14:paraId="7B04112B" w14:textId="0672A72A" w:rsidR="00751C4E" w:rsidRPr="00751C4E" w:rsidRDefault="00751C4E" w:rsidP="00751C4E">
      <w:pPr>
        <w:rPr>
          <w:b/>
          <w:bCs/>
        </w:rPr>
      </w:pPr>
      <w:r>
        <w:rPr>
          <w:b/>
          <w:bCs/>
        </w:rPr>
        <w:t>V</w:t>
      </w:r>
      <w:r w:rsidRPr="00751C4E">
        <w:rPr>
          <w:b/>
          <w:bCs/>
        </w:rPr>
        <w:t>ideos about fast fashion</w:t>
      </w:r>
    </w:p>
    <w:p w14:paraId="2D9CBACB" w14:textId="5262CF40" w:rsidR="00751C4E" w:rsidRDefault="00751C4E" w:rsidP="00751C4E">
      <w:pPr>
        <w:pStyle w:val="ListParagraph"/>
        <w:numPr>
          <w:ilvl w:val="0"/>
          <w:numId w:val="1"/>
        </w:numPr>
      </w:pPr>
      <w:r>
        <w:t>Ted Talk about Fast Fashion</w:t>
      </w:r>
      <w:r w:rsidR="00D71F1B">
        <w:t xml:space="preserve"> (6 mins)</w:t>
      </w:r>
      <w:r>
        <w:t xml:space="preserve"> </w:t>
      </w:r>
      <w:hyperlink r:id="rId11" w:history="1">
        <w:r w:rsidRPr="00A84A7A">
          <w:rPr>
            <w:rStyle w:val="Hyperlink"/>
          </w:rPr>
          <w:t>https://youtu.be/jCfHAgo7Is4</w:t>
        </w:r>
      </w:hyperlink>
      <w:r>
        <w:t xml:space="preserve"> </w:t>
      </w:r>
    </w:p>
    <w:p w14:paraId="5BDA8737" w14:textId="7A913034" w:rsidR="00D71F1B" w:rsidRPr="00F72FF7" w:rsidRDefault="00751C4E" w:rsidP="00D71F1B">
      <w:pPr>
        <w:pStyle w:val="ListParagraph"/>
        <w:numPr>
          <w:ilvl w:val="0"/>
          <w:numId w:val="1"/>
        </w:numPr>
      </w:pPr>
      <w:r>
        <w:t xml:space="preserve">Video from our changing climate about fast fashion (5 mins) </w:t>
      </w:r>
      <w:hyperlink r:id="rId12" w:history="1">
        <w:r w:rsidRPr="00A84A7A">
          <w:rPr>
            <w:rStyle w:val="Hyperlink"/>
          </w:rPr>
          <w:t>https://www.youtube.com/watch?v=YOA0D0i5-fA</w:t>
        </w:r>
      </w:hyperlink>
      <w:r>
        <w:t xml:space="preserve"> </w:t>
      </w:r>
    </w:p>
    <w:p w14:paraId="61755108" w14:textId="056C74D5" w:rsidR="00D71F1B" w:rsidRPr="00D71F1B" w:rsidRDefault="00D71F1B" w:rsidP="00D71F1B">
      <w:pPr>
        <w:rPr>
          <w:b/>
          <w:bCs/>
        </w:rPr>
      </w:pPr>
      <w:r w:rsidRPr="00D71F1B">
        <w:rPr>
          <w:b/>
          <w:bCs/>
        </w:rPr>
        <w:t xml:space="preserve">Guides and advice for holding a school clothes swap </w:t>
      </w:r>
    </w:p>
    <w:p w14:paraId="7A0F5850" w14:textId="1FF81624" w:rsidR="00D71F1B" w:rsidRDefault="00000000" w:rsidP="00D71F1B">
      <w:pPr>
        <w:pStyle w:val="ListParagraph"/>
        <w:numPr>
          <w:ilvl w:val="0"/>
          <w:numId w:val="2"/>
        </w:numPr>
      </w:pPr>
      <w:hyperlink r:id="rId13" w:history="1">
        <w:r w:rsidR="00D71F1B" w:rsidRPr="00A84A7A">
          <w:rPr>
            <w:rStyle w:val="Hyperlink"/>
          </w:rPr>
          <w:t>https://www.sustainyourstyle.org/en/blog/2020/6/25/how-to-organize-a-clothes-swap</w:t>
        </w:r>
      </w:hyperlink>
      <w:r w:rsidR="00D71F1B">
        <w:t xml:space="preserve"> </w:t>
      </w:r>
    </w:p>
    <w:p w14:paraId="0ED073CF" w14:textId="4C3E9647" w:rsidR="00D71F1B" w:rsidRDefault="00000000" w:rsidP="00D71F1B">
      <w:pPr>
        <w:pStyle w:val="ListParagraph"/>
        <w:numPr>
          <w:ilvl w:val="0"/>
          <w:numId w:val="2"/>
        </w:numPr>
      </w:pPr>
      <w:hyperlink r:id="rId14" w:history="1">
        <w:r w:rsidR="00F72FF7" w:rsidRPr="00A84A7A">
          <w:rPr>
            <w:rStyle w:val="Hyperlink"/>
          </w:rPr>
          <w:t>https://www.edenprojectcommunities.com/ideas/hold-clothes-swap</w:t>
        </w:r>
      </w:hyperlink>
      <w:r w:rsidR="00F72FF7">
        <w:t xml:space="preserve"> </w:t>
      </w:r>
    </w:p>
    <w:p w14:paraId="4499CE53" w14:textId="046815F2" w:rsidR="00F72FF7" w:rsidRDefault="00F72FF7" w:rsidP="00D71F1B">
      <w:pPr>
        <w:pStyle w:val="ListParagraph"/>
        <w:numPr>
          <w:ilvl w:val="0"/>
          <w:numId w:val="2"/>
        </w:numPr>
      </w:pPr>
      <w:r>
        <w:t xml:space="preserve">Bath and Somerset council guide to hosting a clothes swap event </w:t>
      </w:r>
      <w:hyperlink r:id="rId15" w:history="1">
        <w:r w:rsidRPr="00A84A7A">
          <w:rPr>
            <w:rStyle w:val="Hyperlink"/>
          </w:rPr>
          <w:t>https://www.bathnes.gov.uk/sites/default/files/how_to_run_a_clothes_swap_banes_guidance_kit_0.pdf</w:t>
        </w:r>
      </w:hyperlink>
      <w:r>
        <w:t xml:space="preserve"> </w:t>
      </w:r>
    </w:p>
    <w:p w14:paraId="286F22D6" w14:textId="68DBAF1A" w:rsidR="00F72FF7" w:rsidRDefault="00000000" w:rsidP="00D71F1B">
      <w:pPr>
        <w:pStyle w:val="ListParagraph"/>
        <w:numPr>
          <w:ilvl w:val="0"/>
          <w:numId w:val="2"/>
        </w:numPr>
      </w:pPr>
      <w:hyperlink r:id="rId16" w:history="1">
        <w:r w:rsidR="00F72FF7" w:rsidRPr="00A84A7A">
          <w:rPr>
            <w:rStyle w:val="Hyperlink"/>
          </w:rPr>
          <w:t>https://www.pta.co.uk/events/step-by-step/step-by-step-swishing/</w:t>
        </w:r>
      </w:hyperlink>
      <w:r w:rsidR="00F72FF7">
        <w:t xml:space="preserve"> </w:t>
      </w:r>
    </w:p>
    <w:p w14:paraId="5139B334" w14:textId="313FBE3C" w:rsidR="00751C4E" w:rsidRPr="00BD7088" w:rsidRDefault="00751C4E" w:rsidP="00751C4E">
      <w:pPr>
        <w:rPr>
          <w:b/>
          <w:bCs/>
        </w:rPr>
      </w:pPr>
      <w:r w:rsidRPr="00BD7088">
        <w:rPr>
          <w:b/>
          <w:bCs/>
        </w:rPr>
        <w:t xml:space="preserve"> </w:t>
      </w:r>
      <w:r w:rsidR="00BD7088" w:rsidRPr="00BD7088">
        <w:rPr>
          <w:b/>
          <w:bCs/>
        </w:rPr>
        <w:t xml:space="preserve">Fact sheets on fast fashion </w:t>
      </w:r>
    </w:p>
    <w:p w14:paraId="2BE7D0F6" w14:textId="0D522FF2" w:rsidR="00BD7088" w:rsidRDefault="00000000" w:rsidP="004543EC">
      <w:pPr>
        <w:pStyle w:val="ListParagraph"/>
        <w:numPr>
          <w:ilvl w:val="0"/>
          <w:numId w:val="3"/>
        </w:numPr>
      </w:pPr>
      <w:hyperlink r:id="rId17" w:history="1">
        <w:r w:rsidR="00BD7088" w:rsidRPr="00EE6CD2">
          <w:rPr>
            <w:rStyle w:val="Hyperlink"/>
          </w:rPr>
          <w:t>https://traid.org.uk/wp-content/uploads/2018/09/impacts_of_clothing_factsheet_23percent.pdf</w:t>
        </w:r>
      </w:hyperlink>
      <w:r w:rsidR="00BD7088">
        <w:t xml:space="preserve"> </w:t>
      </w:r>
    </w:p>
    <w:sectPr w:rsidR="00BD7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23EA9"/>
    <w:multiLevelType w:val="hybridMultilevel"/>
    <w:tmpl w:val="4F0C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20B4"/>
    <w:multiLevelType w:val="hybridMultilevel"/>
    <w:tmpl w:val="BBD2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B0AB3"/>
    <w:multiLevelType w:val="hybridMultilevel"/>
    <w:tmpl w:val="2F04F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1962">
    <w:abstractNumId w:val="0"/>
  </w:num>
  <w:num w:numId="2" w16cid:durableId="319190392">
    <w:abstractNumId w:val="1"/>
  </w:num>
  <w:num w:numId="3" w16cid:durableId="25343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4E"/>
    <w:rsid w:val="004543EC"/>
    <w:rsid w:val="005B0D5B"/>
    <w:rsid w:val="005E27DE"/>
    <w:rsid w:val="00735499"/>
    <w:rsid w:val="00751C4E"/>
    <w:rsid w:val="007800A3"/>
    <w:rsid w:val="0079430B"/>
    <w:rsid w:val="00BD7088"/>
    <w:rsid w:val="00D71F1B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0FCB"/>
  <w15:chartTrackingRefBased/>
  <w15:docId w15:val="{4D2ECE1D-90D2-49ED-9B86-5A3C6EFD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C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C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oalscentre.org/resource/threads-lesson-plans/" TargetMode="External"/><Relationship Id="rId13" Type="http://schemas.openxmlformats.org/officeDocument/2006/relationships/hyperlink" Target="https://www.sustainyourstyle.org/en/blog/2020/6/25/how-to-organize-a-clothes-swa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YOA0D0i5-fA" TargetMode="External"/><Relationship Id="rId17" Type="http://schemas.openxmlformats.org/officeDocument/2006/relationships/hyperlink" Target="https://traid.org.uk/wp-content/uploads/2018/09/impacts_of_clothing_factsheet_23perc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ta.co.uk/events/step-by-step/step-by-step-swish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jCfHAgo7Is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athnes.gov.uk/sites/default/files/how_to_run_a_clothes_swap_banes_guidance_kit_0.pdf" TargetMode="External"/><Relationship Id="rId10" Type="http://schemas.openxmlformats.org/officeDocument/2006/relationships/hyperlink" Target="https://www.oxfam.org.uk/education/get-involved/start-oxfam-school-group/youth-leadership-sustainable-fashion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oxfam.org.uk/documents/607/edu-sustainable-fashion-teachers-guide-290922-en_h8TlBZq.pdf" TargetMode="External"/><Relationship Id="rId14" Type="http://schemas.openxmlformats.org/officeDocument/2006/relationships/hyperlink" Target="https://www.edenprojectcommunities.com/ideas/hold-clothes-sw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B85334A9EF6498E03C7358F8F46C1" ma:contentTypeVersion="15" ma:contentTypeDescription="Create a new document." ma:contentTypeScope="" ma:versionID="ae29f6cfca64c0ae073a30477a1fa48a">
  <xsd:schema xmlns:xsd="http://www.w3.org/2001/XMLSchema" xmlns:xs="http://www.w3.org/2001/XMLSchema" xmlns:p="http://schemas.microsoft.com/office/2006/metadata/properties" xmlns:ns2="23b76c43-57cc-4e50-9dbd-1b58198277c1" xmlns:ns3="f651ec72-c7f9-4082-85e0-819ad45e30dd" targetNamespace="http://schemas.microsoft.com/office/2006/metadata/properties" ma:root="true" ma:fieldsID="e79d2909e8a96024087ad07322307f93" ns2:_="" ns3:_="">
    <xsd:import namespace="23b76c43-57cc-4e50-9dbd-1b58198277c1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6c43-57cc-4e50-9dbd-1b58198277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894977-39d5-44ab-80ee-eb4b76bd967e}" ma:internalName="TaxCatchAll" ma:showField="CatchAllData" ma:web="f651ec72-c7f9-4082-85e0-819ad45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76c43-57cc-4e50-9dbd-1b58198277c1">
      <Terms xmlns="http://schemas.microsoft.com/office/infopath/2007/PartnerControls"/>
    </lcf76f155ced4ddcb4097134ff3c332f>
    <TaxCatchAll xmlns="f651ec72-c7f9-4082-85e0-819ad45e30dd" xsi:nil="true"/>
  </documentManagement>
</p:properties>
</file>

<file path=customXml/itemProps1.xml><?xml version="1.0" encoding="utf-8"?>
<ds:datastoreItem xmlns:ds="http://schemas.openxmlformats.org/officeDocument/2006/customXml" ds:itemID="{81861482-61DB-4CE6-B7F3-EB772752A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6c43-57cc-4e50-9dbd-1b58198277c1"/>
    <ds:schemaRef ds:uri="f651ec72-c7f9-4082-85e0-819ad45e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A390B-C6F2-482D-BFE9-604D2565B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2831-6D6F-4EF4-AFFB-6592208E50EF}">
  <ds:schemaRefs>
    <ds:schemaRef ds:uri="http://schemas.microsoft.com/office/2006/metadata/properties"/>
    <ds:schemaRef ds:uri="http://schemas.microsoft.com/office/infopath/2007/PartnerControls"/>
    <ds:schemaRef ds:uri="23b76c43-57cc-4e50-9dbd-1b58198277c1"/>
    <ds:schemaRef ds:uri="f651ec72-c7f9-4082-85e0-819ad45e3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Kelly</dc:creator>
  <cp:keywords/>
  <dc:description/>
  <cp:lastModifiedBy>OSBORNE, Kelly</cp:lastModifiedBy>
  <cp:revision>3</cp:revision>
  <dcterms:created xsi:type="dcterms:W3CDTF">2024-06-19T09:29:00Z</dcterms:created>
  <dcterms:modified xsi:type="dcterms:W3CDTF">2024-08-01T16:19:00Z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0x010100ED0B85334A9EF6498E03C7358F8F46C1</vt:lpwstr>
  </property>
  <property fmtid="{D5CDD505-2E9C-101B-9397-08002B2CF9AE}" pid="3" name="MediaServiceImageTags">
    <vt:lpwstr/>
  </property>
</Properties>
</file>